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0CBD1" w14:textId="4E16C7B1" w:rsidR="00D42460" w:rsidRPr="000F459D" w:rsidRDefault="00D42460" w:rsidP="00D42460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  <w:r w:rsidRPr="000F459D">
        <w:rPr>
          <w:rFonts w:cs="Times New Roman"/>
          <w:b/>
          <w:bCs/>
          <w:i/>
          <w:iCs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2FBD5712" wp14:editId="1317D0C6">
            <wp:simplePos x="0" y="0"/>
            <wp:positionH relativeFrom="column">
              <wp:posOffset>9278620</wp:posOffset>
            </wp:positionH>
            <wp:positionV relativeFrom="paragraph">
              <wp:posOffset>-445135</wp:posOffset>
            </wp:positionV>
            <wp:extent cx="628650" cy="6286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459D">
        <w:rPr>
          <w:rFonts w:cs="Times New Roman"/>
          <w:b/>
          <w:bCs/>
          <w:i/>
          <w:iCs/>
          <w:sz w:val="20"/>
          <w:szCs w:val="20"/>
        </w:rPr>
        <w:t>Муниципальное автономное дошкольное образовательное учреждение</w:t>
      </w:r>
    </w:p>
    <w:p w14:paraId="2217AF93" w14:textId="4C15E751" w:rsidR="00D42460" w:rsidRPr="000F459D" w:rsidRDefault="00D42460" w:rsidP="00D42460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  <w:r w:rsidRPr="000F459D">
        <w:rPr>
          <w:rFonts w:cs="Times New Roman"/>
          <w:b/>
          <w:bCs/>
          <w:i/>
          <w:iCs/>
          <w:sz w:val="20"/>
          <w:szCs w:val="20"/>
        </w:rPr>
        <w:t>«Детский сад №394 комбинированного вида с татарским языком воспитания и обучения» Советского района г. Казани</w:t>
      </w:r>
    </w:p>
    <w:p w14:paraId="7024E00B" w14:textId="77777777" w:rsidR="00D42460" w:rsidRPr="000F459D" w:rsidRDefault="00D42460" w:rsidP="005419C5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</w:p>
    <w:p w14:paraId="04A4919D" w14:textId="7F874250" w:rsidR="00F12C76" w:rsidRPr="000F459D" w:rsidRDefault="005419C5" w:rsidP="005419C5">
      <w:pPr>
        <w:spacing w:after="0"/>
        <w:ind w:firstLine="709"/>
        <w:jc w:val="center"/>
        <w:rPr>
          <w:rFonts w:cs="Times New Roman"/>
          <w:b/>
          <w:bCs/>
          <w:i/>
          <w:iCs/>
          <w:sz w:val="20"/>
          <w:szCs w:val="20"/>
        </w:rPr>
      </w:pPr>
      <w:r w:rsidRPr="000F459D">
        <w:rPr>
          <w:rFonts w:cs="Times New Roman"/>
          <w:b/>
          <w:bCs/>
          <w:i/>
          <w:iCs/>
          <w:sz w:val="20"/>
          <w:szCs w:val="20"/>
        </w:rPr>
        <w:t xml:space="preserve">Список на КПК </w:t>
      </w:r>
      <w:r w:rsidR="00F87C5C" w:rsidRPr="000F459D">
        <w:rPr>
          <w:rFonts w:cs="Times New Roman"/>
          <w:b/>
          <w:bCs/>
          <w:i/>
          <w:iCs/>
          <w:sz w:val="20"/>
          <w:szCs w:val="20"/>
        </w:rPr>
        <w:t>202</w:t>
      </w:r>
      <w:r w:rsidR="00912EED" w:rsidRPr="000F459D">
        <w:rPr>
          <w:rFonts w:cs="Times New Roman"/>
          <w:b/>
          <w:bCs/>
          <w:i/>
          <w:iCs/>
          <w:sz w:val="20"/>
          <w:szCs w:val="20"/>
        </w:rPr>
        <w:t>4</w:t>
      </w:r>
      <w:r w:rsidRPr="000F459D">
        <w:rPr>
          <w:rFonts w:cs="Times New Roman"/>
          <w:b/>
          <w:bCs/>
          <w:i/>
          <w:iCs/>
          <w:sz w:val="20"/>
          <w:szCs w:val="20"/>
        </w:rPr>
        <w:t>г</w:t>
      </w:r>
      <w:r w:rsidR="00F87C5C" w:rsidRPr="000F459D">
        <w:rPr>
          <w:rFonts w:cs="Times New Roman"/>
          <w:b/>
          <w:bCs/>
          <w:i/>
          <w:iCs/>
          <w:sz w:val="20"/>
          <w:szCs w:val="20"/>
        </w:rPr>
        <w:t>.</w:t>
      </w:r>
      <w:r w:rsidRPr="000F459D">
        <w:rPr>
          <w:rFonts w:cs="Times New Roman"/>
          <w:b/>
          <w:bCs/>
          <w:i/>
          <w:iCs/>
          <w:sz w:val="20"/>
          <w:szCs w:val="20"/>
        </w:rPr>
        <w:t xml:space="preserve">         </w:t>
      </w:r>
    </w:p>
    <w:p w14:paraId="49F3AB2F" w14:textId="47F3164A" w:rsidR="005419C5" w:rsidRPr="000F459D" w:rsidRDefault="005419C5" w:rsidP="005419C5">
      <w:pPr>
        <w:spacing w:after="0"/>
        <w:ind w:firstLine="709"/>
        <w:jc w:val="center"/>
        <w:rPr>
          <w:rFonts w:cs="Times New Roman"/>
          <w:sz w:val="20"/>
          <w:szCs w:val="20"/>
        </w:rPr>
      </w:pPr>
    </w:p>
    <w:tbl>
      <w:tblPr>
        <w:tblStyle w:val="a3"/>
        <w:tblW w:w="161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1247"/>
        <w:gridCol w:w="1559"/>
        <w:gridCol w:w="993"/>
        <w:gridCol w:w="992"/>
        <w:gridCol w:w="1984"/>
        <w:gridCol w:w="2977"/>
        <w:gridCol w:w="3119"/>
      </w:tblGrid>
      <w:tr w:rsidR="00815170" w:rsidRPr="000F459D" w14:paraId="08D617A1" w14:textId="5C9B817C" w:rsidTr="000F459D">
        <w:tc>
          <w:tcPr>
            <w:tcW w:w="851" w:type="dxa"/>
          </w:tcPr>
          <w:p w14:paraId="39EC83E0" w14:textId="479A15F4" w:rsidR="00815170" w:rsidRPr="000F459D" w:rsidRDefault="00815170" w:rsidP="005419C5">
            <w:pPr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410" w:type="dxa"/>
          </w:tcPr>
          <w:p w14:paraId="418BFB3F" w14:textId="19436517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>Ф.И.О.</w:t>
            </w:r>
          </w:p>
        </w:tc>
        <w:tc>
          <w:tcPr>
            <w:tcW w:w="1247" w:type="dxa"/>
          </w:tcPr>
          <w:p w14:paraId="323275AE" w14:textId="63FB54C0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Основа </w:t>
            </w:r>
          </w:p>
        </w:tc>
        <w:tc>
          <w:tcPr>
            <w:tcW w:w="1559" w:type="dxa"/>
          </w:tcPr>
          <w:p w14:paraId="54D96D3A" w14:textId="5AA238D5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Должность </w:t>
            </w:r>
          </w:p>
        </w:tc>
        <w:tc>
          <w:tcPr>
            <w:tcW w:w="993" w:type="dxa"/>
          </w:tcPr>
          <w:p w14:paraId="34401BD1" w14:textId="03FBDE12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Анкета </w:t>
            </w:r>
          </w:p>
        </w:tc>
        <w:tc>
          <w:tcPr>
            <w:tcW w:w="992" w:type="dxa"/>
          </w:tcPr>
          <w:p w14:paraId="1A780149" w14:textId="2F0EAB78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Дата курсов </w:t>
            </w:r>
          </w:p>
        </w:tc>
        <w:tc>
          <w:tcPr>
            <w:tcW w:w="1984" w:type="dxa"/>
          </w:tcPr>
          <w:p w14:paraId="4371A649" w14:textId="544F9EFD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 xml:space="preserve">Форма обучения </w:t>
            </w:r>
          </w:p>
        </w:tc>
        <w:tc>
          <w:tcPr>
            <w:tcW w:w="2977" w:type="dxa"/>
          </w:tcPr>
          <w:p w14:paraId="2737EAC5" w14:textId="2A1D5C7B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>Место проведения, адрес</w:t>
            </w:r>
          </w:p>
        </w:tc>
        <w:tc>
          <w:tcPr>
            <w:tcW w:w="3119" w:type="dxa"/>
          </w:tcPr>
          <w:p w14:paraId="3522F618" w14:textId="37E83F7A" w:rsidR="00815170" w:rsidRPr="000F459D" w:rsidRDefault="00815170" w:rsidP="005419C5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F459D">
              <w:rPr>
                <w:rFonts w:cs="Times New Roman"/>
                <w:b/>
                <w:bCs/>
                <w:sz w:val="20"/>
                <w:szCs w:val="20"/>
              </w:rPr>
              <w:t>Тема курсов</w:t>
            </w:r>
          </w:p>
        </w:tc>
      </w:tr>
      <w:tr w:rsidR="00815170" w:rsidRPr="000F459D" w14:paraId="72590513" w14:textId="637C928C" w:rsidTr="000F459D">
        <w:tc>
          <w:tcPr>
            <w:tcW w:w="851" w:type="dxa"/>
          </w:tcPr>
          <w:p w14:paraId="46FA0E4B" w14:textId="77777777" w:rsidR="00815170" w:rsidRPr="000F459D" w:rsidRDefault="00815170" w:rsidP="00506ED6">
            <w:pPr>
              <w:pStyle w:val="a4"/>
              <w:numPr>
                <w:ilvl w:val="0"/>
                <w:numId w:val="2"/>
              </w:numPr>
              <w:spacing w:line="48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263798E" w14:textId="77777777" w:rsidR="005D30E6" w:rsidRPr="000F459D" w:rsidRDefault="00CC2649" w:rsidP="006B1EFA">
            <w:pPr>
              <w:shd w:val="clear" w:color="auto" w:fill="FFFFFF"/>
              <w:jc w:val="center"/>
              <w:outlineLvl w:val="2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C2649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Ганиева </w:t>
            </w:r>
          </w:p>
          <w:p w14:paraId="6156C2F3" w14:textId="54A779DC" w:rsidR="00CC2649" w:rsidRPr="00CC2649" w:rsidRDefault="00CC2649" w:rsidP="006B1EFA">
            <w:pPr>
              <w:shd w:val="clear" w:color="auto" w:fill="FFFFFF"/>
              <w:jc w:val="center"/>
              <w:outlineLvl w:val="2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C2649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Лейсан </w:t>
            </w:r>
            <w:proofErr w:type="spellStart"/>
            <w:r w:rsidR="005D30E6" w:rsidRPr="000F459D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CC2649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акиржановна</w:t>
            </w:r>
            <w:proofErr w:type="spellEnd"/>
          </w:p>
          <w:p w14:paraId="020334E2" w14:textId="2C79E4A1" w:rsidR="00815170" w:rsidRPr="000F459D" w:rsidRDefault="00815170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0106937" w14:textId="1D7EE1D2" w:rsidR="00815170" w:rsidRPr="000F459D" w:rsidRDefault="00CC2649" w:rsidP="00506ED6">
            <w:pPr>
              <w:jc w:val="center"/>
              <w:rPr>
                <w:rFonts w:cs="Times New Roman"/>
                <w:bCs/>
                <w:sz w:val="20"/>
                <w:szCs w:val="20"/>
                <w:lang w:val="tt-RU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</w:t>
            </w:r>
            <w:r w:rsidR="006B1EFA" w:rsidRPr="000F459D">
              <w:rPr>
                <w:rFonts w:cs="Times New Roman"/>
                <w:bCs/>
                <w:sz w:val="20"/>
                <w:szCs w:val="20"/>
                <w:lang w:val="tt-RU"/>
              </w:rPr>
              <w:t>же</w:t>
            </w: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тная</w:t>
            </w:r>
          </w:p>
        </w:tc>
        <w:tc>
          <w:tcPr>
            <w:tcW w:w="1559" w:type="dxa"/>
          </w:tcPr>
          <w:p w14:paraId="20A135C8" w14:textId="4AB0403E" w:rsidR="00815170" w:rsidRPr="000F459D" w:rsidRDefault="00CC2649" w:rsidP="00506ED6">
            <w:pPr>
              <w:jc w:val="center"/>
              <w:rPr>
                <w:rFonts w:cs="Times New Roman"/>
                <w:bCs/>
                <w:sz w:val="20"/>
                <w:szCs w:val="20"/>
                <w:lang w:val="tt-RU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Заведую</w:t>
            </w:r>
            <w:r w:rsidR="006B1EFA" w:rsidRPr="000F459D">
              <w:rPr>
                <w:rFonts w:cs="Times New Roman"/>
                <w:bCs/>
                <w:sz w:val="20"/>
                <w:szCs w:val="20"/>
                <w:lang w:val="tt-RU"/>
              </w:rPr>
              <w:t>щ</w:t>
            </w: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ий</w:t>
            </w:r>
          </w:p>
        </w:tc>
        <w:tc>
          <w:tcPr>
            <w:tcW w:w="993" w:type="dxa"/>
          </w:tcPr>
          <w:p w14:paraId="6398F91E" w14:textId="41B7EB45" w:rsidR="00815170" w:rsidRPr="000F459D" w:rsidRDefault="00815170" w:rsidP="00506ED6">
            <w:pPr>
              <w:jc w:val="center"/>
              <w:rPr>
                <w:rFonts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14:paraId="7E99EE54" w14:textId="09A4B9B3" w:rsidR="00815170" w:rsidRPr="000F459D" w:rsidRDefault="00CC2649" w:rsidP="005E4D70">
            <w:pPr>
              <w:rPr>
                <w:rFonts w:cs="Times New Roman"/>
                <w:bCs/>
                <w:sz w:val="20"/>
                <w:szCs w:val="20"/>
                <w:lang w:val="tt-RU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10.06</w:t>
            </w: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-21.06</w:t>
            </w:r>
          </w:p>
        </w:tc>
        <w:tc>
          <w:tcPr>
            <w:tcW w:w="1984" w:type="dxa"/>
          </w:tcPr>
          <w:p w14:paraId="3219A0DC" w14:textId="14815FCE" w:rsidR="00815170" w:rsidRPr="000F459D" w:rsidRDefault="00CC2649" w:rsidP="00B9383D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С 10-21 июня Д/О 10-15 июня О/О 17-21 июня</w:t>
            </w:r>
          </w:p>
        </w:tc>
        <w:tc>
          <w:tcPr>
            <w:tcW w:w="2977" w:type="dxa"/>
          </w:tcPr>
          <w:p w14:paraId="44040919" w14:textId="77777777" w:rsidR="00815170" w:rsidRPr="000F459D" w:rsidRDefault="00CC2649" w:rsidP="00B9383D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  <w:p w14:paraId="6C6902C5" w14:textId="6C70711B" w:rsidR="00CC2649" w:rsidRPr="000F459D" w:rsidRDefault="00CC2649" w:rsidP="00B9383D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</w:rPr>
              <w:t>г.</w:t>
            </w:r>
            <w:r w:rsidRPr="000F459D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bCs/>
                <w:sz w:val="20"/>
                <w:szCs w:val="20"/>
              </w:rPr>
              <w:t>Казань, ул.</w:t>
            </w:r>
            <w:r w:rsidRPr="000F459D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bCs/>
                <w:sz w:val="20"/>
                <w:szCs w:val="20"/>
              </w:rPr>
              <w:t>Проточная, д.8</w:t>
            </w:r>
          </w:p>
        </w:tc>
        <w:tc>
          <w:tcPr>
            <w:tcW w:w="3119" w:type="dxa"/>
          </w:tcPr>
          <w:p w14:paraId="73216F3B" w14:textId="3EBC3D26" w:rsidR="00815170" w:rsidRPr="000F459D" w:rsidRDefault="00CC2649" w:rsidP="00B9383D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Актуальные аспекты управления дошкольной образовательной организацией в условиях реализации ФОП ДО</w:t>
            </w:r>
          </w:p>
        </w:tc>
      </w:tr>
      <w:tr w:rsidR="006B1EFA" w:rsidRPr="000F459D" w14:paraId="00CAF21B" w14:textId="03565318" w:rsidTr="000F459D">
        <w:tc>
          <w:tcPr>
            <w:tcW w:w="851" w:type="dxa"/>
          </w:tcPr>
          <w:p w14:paraId="18552141" w14:textId="1FC449EE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A312A6B" w14:textId="77777777" w:rsidR="005D30E6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F459D">
              <w:rPr>
                <w:rFonts w:cs="Times New Roman"/>
                <w:sz w:val="20"/>
                <w:szCs w:val="20"/>
              </w:rPr>
              <w:t>Зайнуллина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14E98312" w14:textId="110E3C6F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Римма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Мансуровна</w:t>
            </w:r>
            <w:proofErr w:type="spellEnd"/>
          </w:p>
        </w:tc>
        <w:tc>
          <w:tcPr>
            <w:tcW w:w="1247" w:type="dxa"/>
          </w:tcPr>
          <w:p w14:paraId="5D5615D1" w14:textId="7B663D9A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4A8FC951" w14:textId="401C1EB5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993" w:type="dxa"/>
          </w:tcPr>
          <w:p w14:paraId="092B12D4" w14:textId="4D7A1728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47DFFCB" w14:textId="3E09AEBD" w:rsidR="006B1EFA" w:rsidRPr="000F459D" w:rsidRDefault="006B1EFA" w:rsidP="005E4D70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13.05</w:t>
            </w: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-23.05</w:t>
            </w:r>
          </w:p>
        </w:tc>
        <w:tc>
          <w:tcPr>
            <w:tcW w:w="1984" w:type="dxa"/>
          </w:tcPr>
          <w:p w14:paraId="682DA1DB" w14:textId="27BE70AD" w:rsidR="006B1EFA" w:rsidRPr="000F459D" w:rsidRDefault="006B1EFA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очно-заочная, с использованием ДОТ</w:t>
            </w:r>
          </w:p>
        </w:tc>
        <w:tc>
          <w:tcPr>
            <w:tcW w:w="2977" w:type="dxa"/>
          </w:tcPr>
          <w:p w14:paraId="69EE756A" w14:textId="3F316566" w:rsidR="006B1EFA" w:rsidRPr="000F459D" w:rsidRDefault="006B1EFA" w:rsidP="006B1EFA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Учреждение высшего образования «Университет управления «ТИСБИ»</w:t>
            </w: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F459D">
              <w:rPr>
                <w:rFonts w:cs="Times New Roman"/>
                <w:sz w:val="20"/>
                <w:szCs w:val="20"/>
              </w:rPr>
              <w:t xml:space="preserve">г. Казань, ул.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Муштари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д.13</w:t>
            </w:r>
          </w:p>
        </w:tc>
        <w:tc>
          <w:tcPr>
            <w:tcW w:w="3119" w:type="dxa"/>
          </w:tcPr>
          <w:p w14:paraId="1345F701" w14:textId="69AD7A15" w:rsidR="006B1EFA" w:rsidRPr="000F459D" w:rsidRDefault="006B1EFA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Развитие проектной деятельности детей дошкольного возраста в условиях реализации ФГОС ДО и ФОП ДО (56+16 первая помощь)</w:t>
            </w:r>
          </w:p>
        </w:tc>
      </w:tr>
      <w:tr w:rsidR="006B1EFA" w:rsidRPr="000F459D" w14:paraId="6B7D93E4" w14:textId="212B244A" w:rsidTr="000F459D">
        <w:tc>
          <w:tcPr>
            <w:tcW w:w="851" w:type="dxa"/>
          </w:tcPr>
          <w:p w14:paraId="04B6A3BE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1D9869F" w14:textId="77777777" w:rsidR="005D30E6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Зарипова </w:t>
            </w:r>
          </w:p>
          <w:p w14:paraId="6DB470C3" w14:textId="785C23E2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Альбина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247" w:type="dxa"/>
          </w:tcPr>
          <w:p w14:paraId="3E56CBC7" w14:textId="1C562C97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22D47147" w14:textId="7CBF3152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993" w:type="dxa"/>
          </w:tcPr>
          <w:p w14:paraId="4B0A7E6B" w14:textId="56093633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CA0AF9A" w14:textId="4DD4236E" w:rsidR="006B1EFA" w:rsidRPr="000F459D" w:rsidRDefault="006B1EFA" w:rsidP="005E4D70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13.05-23.05</w:t>
            </w:r>
          </w:p>
        </w:tc>
        <w:tc>
          <w:tcPr>
            <w:tcW w:w="1984" w:type="dxa"/>
          </w:tcPr>
          <w:p w14:paraId="601E3C30" w14:textId="5E600A8D" w:rsidR="006B1EFA" w:rsidRPr="000F459D" w:rsidRDefault="006B1EFA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Форма обучения очно-заочная, с использованием ДОТ</w:t>
            </w:r>
          </w:p>
        </w:tc>
        <w:tc>
          <w:tcPr>
            <w:tcW w:w="2977" w:type="dxa"/>
          </w:tcPr>
          <w:p w14:paraId="40AABBDA" w14:textId="2581AA07" w:rsidR="006B1EFA" w:rsidRPr="000F459D" w:rsidRDefault="006B1EFA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Учреждение высшего образования «Университет управления «ТИСБИ» г. Казань, ул.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Муштари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д.13</w:t>
            </w:r>
          </w:p>
        </w:tc>
        <w:tc>
          <w:tcPr>
            <w:tcW w:w="3119" w:type="dxa"/>
          </w:tcPr>
          <w:p w14:paraId="6B65D61C" w14:textId="7A648A1C" w:rsidR="006B1EFA" w:rsidRPr="000F459D" w:rsidRDefault="006B1EFA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Развитие проектной деятельности детей дошкольного возраста в условиях реализации ФГОС ДО и ФОП ДО (56+16 первая помощь)</w:t>
            </w:r>
          </w:p>
        </w:tc>
      </w:tr>
      <w:tr w:rsidR="006B1EFA" w:rsidRPr="000F459D" w14:paraId="7EA6C77F" w14:textId="3C19F67D" w:rsidTr="000F459D">
        <w:tc>
          <w:tcPr>
            <w:tcW w:w="851" w:type="dxa"/>
          </w:tcPr>
          <w:p w14:paraId="4B9F6FDD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EC57666" w14:textId="77777777" w:rsidR="005D30E6" w:rsidRPr="000F459D" w:rsidRDefault="005E4D70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Ленькова </w:t>
            </w:r>
          </w:p>
          <w:p w14:paraId="3E9349A0" w14:textId="5FD162BB" w:rsidR="006B1EFA" w:rsidRPr="000F459D" w:rsidRDefault="005E4D70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Анна Ивановна</w:t>
            </w:r>
          </w:p>
        </w:tc>
        <w:tc>
          <w:tcPr>
            <w:tcW w:w="1247" w:type="dxa"/>
          </w:tcPr>
          <w:p w14:paraId="337C5EE2" w14:textId="30F96935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4550E330" w14:textId="6C57D8C5" w:rsidR="006B1EFA" w:rsidRPr="000F459D" w:rsidRDefault="005D30E6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</w:tcPr>
          <w:p w14:paraId="4B286F2B" w14:textId="0A615944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93DB071" w14:textId="089F2D83" w:rsidR="006B1EFA" w:rsidRPr="000F459D" w:rsidRDefault="005D30E6" w:rsidP="005D30E6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01.04.</w:t>
            </w:r>
            <w:r w:rsidRPr="000F459D">
              <w:rPr>
                <w:rFonts w:cs="Times New Roman"/>
                <w:sz w:val="20"/>
                <w:szCs w:val="20"/>
              </w:rPr>
              <w:t>-12.04</w:t>
            </w:r>
          </w:p>
        </w:tc>
        <w:tc>
          <w:tcPr>
            <w:tcW w:w="1984" w:type="dxa"/>
          </w:tcPr>
          <w:p w14:paraId="78E81203" w14:textId="4B04BA02" w:rsidR="006B1EFA" w:rsidRPr="000F459D" w:rsidRDefault="005D30E6" w:rsidP="006B1EFA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 - заочная с использованием ДОТ</w:t>
            </w:r>
          </w:p>
        </w:tc>
        <w:tc>
          <w:tcPr>
            <w:tcW w:w="2977" w:type="dxa"/>
          </w:tcPr>
          <w:p w14:paraId="1285998D" w14:textId="2151B4B4" w:rsidR="006B1EFA" w:rsidRPr="000F459D" w:rsidRDefault="006B1EFA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sz w:val="20"/>
                <w:szCs w:val="20"/>
              </w:rPr>
              <w:t>г.</w:t>
            </w:r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sz w:val="20"/>
                <w:szCs w:val="20"/>
              </w:rPr>
              <w:t xml:space="preserve">Казань, ул. Оренбургский тракт, д.4а,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ПМЦПКиППРО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ИПиО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ФГАОУ ВО КФУ</w:t>
            </w:r>
          </w:p>
        </w:tc>
        <w:tc>
          <w:tcPr>
            <w:tcW w:w="3119" w:type="dxa"/>
          </w:tcPr>
          <w:p w14:paraId="25E250DA" w14:textId="68D6EB8C" w:rsidR="006B1EFA" w:rsidRPr="000F459D" w:rsidRDefault="006B1EFA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Инновационные подходы в профессиональной деятельности воспитателя по речевому развитию детей (в том числе с ОВЗ) в условиях реализации ФГОС ДО (в том числе 16 часов оказание первой помощи)</w:t>
            </w:r>
          </w:p>
        </w:tc>
      </w:tr>
      <w:tr w:rsidR="006B1EFA" w:rsidRPr="000F459D" w14:paraId="1C02AF06" w14:textId="0BB62407" w:rsidTr="000F459D">
        <w:tc>
          <w:tcPr>
            <w:tcW w:w="851" w:type="dxa"/>
          </w:tcPr>
          <w:p w14:paraId="5F405B48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12411F4" w14:textId="77777777" w:rsidR="005D30E6" w:rsidRPr="000F459D" w:rsidRDefault="005E4D70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Муртазина </w:t>
            </w:r>
          </w:p>
          <w:p w14:paraId="42FAB4A5" w14:textId="3DABC151" w:rsidR="006B1EFA" w:rsidRPr="000F459D" w:rsidRDefault="005E4D70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F459D">
              <w:rPr>
                <w:rFonts w:cs="Times New Roman"/>
                <w:sz w:val="20"/>
                <w:szCs w:val="20"/>
              </w:rPr>
              <w:t>Ильсия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247" w:type="dxa"/>
          </w:tcPr>
          <w:p w14:paraId="26F0EF77" w14:textId="6B45F39D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041F73B0" w14:textId="306EE22A" w:rsidR="006B1EFA" w:rsidRPr="000F459D" w:rsidRDefault="005D30E6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</w:tcPr>
          <w:p w14:paraId="45A5D70B" w14:textId="1F4C9DF1" w:rsidR="006B1EFA" w:rsidRPr="000F459D" w:rsidRDefault="006B1EFA" w:rsidP="005D30E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6378C01" w14:textId="479E4F14" w:rsidR="006B1EFA" w:rsidRPr="000F459D" w:rsidRDefault="005D30E6" w:rsidP="005D30E6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20.03-28.03</w:t>
            </w:r>
          </w:p>
        </w:tc>
        <w:tc>
          <w:tcPr>
            <w:tcW w:w="1984" w:type="dxa"/>
          </w:tcPr>
          <w:p w14:paraId="21253C8F" w14:textId="0F60C442" w:rsidR="006B1EFA" w:rsidRPr="000F459D" w:rsidRDefault="005D30E6" w:rsidP="006B1EFA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 - заочная с использованием ДОТ</w:t>
            </w:r>
          </w:p>
        </w:tc>
        <w:tc>
          <w:tcPr>
            <w:tcW w:w="2977" w:type="dxa"/>
          </w:tcPr>
          <w:p w14:paraId="70C7ADD3" w14:textId="77777777" w:rsidR="006B1EFA" w:rsidRPr="000F459D" w:rsidRDefault="005D30E6" w:rsidP="006B1EFA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Тимирясова</w:t>
            </w:r>
            <w:proofErr w:type="spellEnd"/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 (ИЭУП)»</w:t>
            </w:r>
          </w:p>
          <w:p w14:paraId="4E98D726" w14:textId="2AF57E3B" w:rsidR="005D30E6" w:rsidRPr="000F459D" w:rsidRDefault="005D30E6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г. Казань, ул. Островского, 67</w:t>
            </w:r>
          </w:p>
        </w:tc>
        <w:tc>
          <w:tcPr>
            <w:tcW w:w="3119" w:type="dxa"/>
          </w:tcPr>
          <w:p w14:paraId="3F8F3205" w14:textId="5DA1B448" w:rsidR="006B1EFA" w:rsidRPr="000F459D" w:rsidRDefault="005D30E6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Организация развивающей предметно-пространственной среды по ФОП ДО в условиях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полилингвального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образования (56+16 первая помощь)</w:t>
            </w:r>
          </w:p>
        </w:tc>
      </w:tr>
      <w:tr w:rsidR="005D30E6" w:rsidRPr="000F459D" w14:paraId="2B80493F" w14:textId="00BDCE82" w:rsidTr="000F459D">
        <w:tc>
          <w:tcPr>
            <w:tcW w:w="851" w:type="dxa"/>
          </w:tcPr>
          <w:p w14:paraId="2E01368C" w14:textId="77777777" w:rsidR="005D30E6" w:rsidRPr="000F459D" w:rsidRDefault="005D30E6" w:rsidP="005D30E6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6C813A3" w14:textId="77777777" w:rsidR="005D30E6" w:rsidRPr="000F459D" w:rsidRDefault="005D30E6" w:rsidP="005D30E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Фаттахова </w:t>
            </w:r>
          </w:p>
          <w:p w14:paraId="7F9669A1" w14:textId="1C0068FB" w:rsidR="005D30E6" w:rsidRPr="000F459D" w:rsidRDefault="005D30E6" w:rsidP="005D30E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Айгуль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1247" w:type="dxa"/>
          </w:tcPr>
          <w:p w14:paraId="485F3E59" w14:textId="33E726D8" w:rsidR="005D30E6" w:rsidRPr="000F459D" w:rsidRDefault="005D30E6" w:rsidP="005D30E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08E7B5BA" w14:textId="45CA0196" w:rsidR="005D30E6" w:rsidRPr="000F459D" w:rsidRDefault="005D30E6" w:rsidP="005D30E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</w:tcPr>
          <w:p w14:paraId="3C33486F" w14:textId="334BA92A" w:rsidR="005D30E6" w:rsidRPr="000F459D" w:rsidRDefault="005D30E6" w:rsidP="005D30E6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66E9614" w14:textId="71ABBE84" w:rsidR="005D30E6" w:rsidRPr="000F459D" w:rsidRDefault="005D30E6" w:rsidP="005D30E6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01.04.-12.04</w:t>
            </w:r>
          </w:p>
        </w:tc>
        <w:tc>
          <w:tcPr>
            <w:tcW w:w="1984" w:type="dxa"/>
          </w:tcPr>
          <w:p w14:paraId="51D11F29" w14:textId="64B8C4CA" w:rsidR="005D30E6" w:rsidRPr="000F459D" w:rsidRDefault="005D30E6" w:rsidP="005D30E6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 - заочная с использованием ДОТ</w:t>
            </w:r>
          </w:p>
        </w:tc>
        <w:tc>
          <w:tcPr>
            <w:tcW w:w="2977" w:type="dxa"/>
          </w:tcPr>
          <w:p w14:paraId="282B8F03" w14:textId="1F625685" w:rsidR="005D30E6" w:rsidRPr="000F459D" w:rsidRDefault="005D30E6" w:rsidP="005D30E6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г. Казань, ул. Оренбургский тракт, д.4а,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ПМЦПКиППРО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ИПиО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ФГАОУ ВО КФУ</w:t>
            </w:r>
          </w:p>
        </w:tc>
        <w:tc>
          <w:tcPr>
            <w:tcW w:w="3119" w:type="dxa"/>
          </w:tcPr>
          <w:p w14:paraId="615E531D" w14:textId="1A9DFDB1" w:rsidR="005D30E6" w:rsidRPr="000F459D" w:rsidRDefault="005D30E6" w:rsidP="005D30E6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Инновационные подходы в профессиональной деятельности воспитателя по речевому развитию детей (в том числе с ОВЗ) в условиях реализации ФГОС ДО (в том числе 16 часов оказание первой помощи)</w:t>
            </w:r>
          </w:p>
        </w:tc>
      </w:tr>
      <w:tr w:rsidR="006B1EFA" w:rsidRPr="000F459D" w14:paraId="06CD5AB2" w14:textId="25DD32A6" w:rsidTr="000F459D">
        <w:tc>
          <w:tcPr>
            <w:tcW w:w="851" w:type="dxa"/>
          </w:tcPr>
          <w:p w14:paraId="7270DF61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9CDF7E5" w14:textId="77777777" w:rsidR="005D30E6" w:rsidRPr="000F459D" w:rsidRDefault="005D30E6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Филиппова </w:t>
            </w:r>
          </w:p>
          <w:p w14:paraId="6F367E20" w14:textId="54A645BB" w:rsidR="006B1EFA" w:rsidRPr="000F459D" w:rsidRDefault="005D30E6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F459D">
              <w:rPr>
                <w:rFonts w:cs="Times New Roman"/>
                <w:sz w:val="20"/>
                <w:szCs w:val="20"/>
              </w:rPr>
              <w:t>Гузаль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Хазиповна</w:t>
            </w:r>
            <w:proofErr w:type="spellEnd"/>
          </w:p>
        </w:tc>
        <w:tc>
          <w:tcPr>
            <w:tcW w:w="1247" w:type="dxa"/>
          </w:tcPr>
          <w:p w14:paraId="1891956D" w14:textId="0AD538A8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241E3D8F" w14:textId="0F13E653" w:rsidR="006B1EFA" w:rsidRPr="000F459D" w:rsidRDefault="005D30E6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993" w:type="dxa"/>
          </w:tcPr>
          <w:p w14:paraId="372C4AF3" w14:textId="10A8092A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944285D" w14:textId="7515349B" w:rsidR="006B1EFA" w:rsidRPr="000F459D" w:rsidRDefault="005D30E6" w:rsidP="005D30E6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12.03-23.03</w:t>
            </w:r>
          </w:p>
        </w:tc>
        <w:tc>
          <w:tcPr>
            <w:tcW w:w="1984" w:type="dxa"/>
          </w:tcPr>
          <w:p w14:paraId="07A63AA4" w14:textId="2E31E304" w:rsidR="006B1EFA" w:rsidRPr="000F459D" w:rsidRDefault="005D30E6" w:rsidP="006B1EFA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Форма обучения очно-заочная с использованием ДОТ</w:t>
            </w:r>
          </w:p>
        </w:tc>
        <w:tc>
          <w:tcPr>
            <w:tcW w:w="2977" w:type="dxa"/>
          </w:tcPr>
          <w:p w14:paraId="2026E369" w14:textId="77777777" w:rsidR="006B1EFA" w:rsidRPr="000F459D" w:rsidRDefault="005D30E6" w:rsidP="006B1EFA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  <w:p w14:paraId="475C1573" w14:textId="6CCBA13B" w:rsidR="005D30E6" w:rsidRPr="000F459D" w:rsidRDefault="005D30E6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г.</w:t>
            </w: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Казань, ул. Гладилова, 22</w:t>
            </w:r>
          </w:p>
        </w:tc>
        <w:tc>
          <w:tcPr>
            <w:tcW w:w="3119" w:type="dxa"/>
          </w:tcPr>
          <w:p w14:paraId="05F651AF" w14:textId="0657CEE2" w:rsidR="006B1EFA" w:rsidRPr="000F459D" w:rsidRDefault="005D30E6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Постановка различных видов танца в практике музыкального руководителя ДОО в условиях реализации ФОП ДО (56+16 первая помощь)</w:t>
            </w:r>
          </w:p>
        </w:tc>
      </w:tr>
      <w:tr w:rsidR="006B1EFA" w:rsidRPr="000F459D" w14:paraId="288790B8" w14:textId="67D542BA" w:rsidTr="000F459D">
        <w:trPr>
          <w:trHeight w:val="79"/>
        </w:trPr>
        <w:tc>
          <w:tcPr>
            <w:tcW w:w="851" w:type="dxa"/>
          </w:tcPr>
          <w:p w14:paraId="7386B067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12A5A4E" w14:textId="174DBAB5" w:rsidR="006B1EFA" w:rsidRPr="000F459D" w:rsidRDefault="005D30E6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Хабибуллина Рашида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247" w:type="dxa"/>
          </w:tcPr>
          <w:p w14:paraId="20D7119E" w14:textId="30EB458C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75CBA579" w14:textId="4CFDD967" w:rsidR="006B1EFA" w:rsidRPr="000F459D" w:rsidRDefault="00952C0F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</w:tcPr>
          <w:p w14:paraId="20981350" w14:textId="6EC4AF38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5299D63" w14:textId="6EFD5B16" w:rsidR="006B1EFA" w:rsidRPr="000F459D" w:rsidRDefault="00952C0F" w:rsidP="00952C0F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15.04-27.04</w:t>
            </w:r>
          </w:p>
        </w:tc>
        <w:tc>
          <w:tcPr>
            <w:tcW w:w="1984" w:type="dxa"/>
          </w:tcPr>
          <w:p w14:paraId="013CB6F8" w14:textId="23FE883B" w:rsidR="006B1EFA" w:rsidRPr="000F459D" w:rsidRDefault="00952C0F" w:rsidP="006B1EFA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</w:rPr>
              <w:t>Форма обучения очно - заочная с использованием ДОТ</w:t>
            </w:r>
          </w:p>
        </w:tc>
        <w:tc>
          <w:tcPr>
            <w:tcW w:w="2977" w:type="dxa"/>
          </w:tcPr>
          <w:p w14:paraId="1A98D617" w14:textId="22E1ECA3" w:rsidR="006B1EFA" w:rsidRPr="000F459D" w:rsidRDefault="00952C0F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г. Казань, ул. Оренбургский тракт, д.4а,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ПМЦПКиППРО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ИПиО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ФГАОУ ВО КФУ</w:t>
            </w:r>
          </w:p>
        </w:tc>
        <w:tc>
          <w:tcPr>
            <w:tcW w:w="3119" w:type="dxa"/>
          </w:tcPr>
          <w:p w14:paraId="343211D0" w14:textId="089C410C" w:rsidR="006B1EFA" w:rsidRPr="000F459D" w:rsidRDefault="005D30E6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Лучшие методики воспитания и обучения детей дошкольного возраста в реализации региональной образовательной программы «КУАНЫЧ» (в том числе 16 часов оказание первой помощи)</w:t>
            </w:r>
          </w:p>
        </w:tc>
      </w:tr>
      <w:tr w:rsidR="006B1EFA" w:rsidRPr="000F459D" w14:paraId="7555ADD7" w14:textId="3F4FADD3" w:rsidTr="000F459D">
        <w:trPr>
          <w:trHeight w:val="79"/>
        </w:trPr>
        <w:tc>
          <w:tcPr>
            <w:tcW w:w="851" w:type="dxa"/>
          </w:tcPr>
          <w:p w14:paraId="3D1C754C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05649E2" w14:textId="77777777" w:rsidR="006B1EFA" w:rsidRPr="000F459D" w:rsidRDefault="00952C0F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F459D">
              <w:rPr>
                <w:rFonts w:cs="Times New Roman"/>
                <w:sz w:val="20"/>
                <w:szCs w:val="20"/>
              </w:rPr>
              <w:t>Хомутецкая</w:t>
            </w:r>
            <w:proofErr w:type="spellEnd"/>
          </w:p>
          <w:p w14:paraId="07CCBE27" w14:textId="42224C71" w:rsidR="00952C0F" w:rsidRPr="000F459D" w:rsidRDefault="00952C0F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Елена Анатольевна</w:t>
            </w:r>
          </w:p>
        </w:tc>
        <w:tc>
          <w:tcPr>
            <w:tcW w:w="1247" w:type="dxa"/>
          </w:tcPr>
          <w:p w14:paraId="54A793F7" w14:textId="4CD7CE65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3BE4549B" w14:textId="2C21B925" w:rsidR="006B1EFA" w:rsidRPr="000F459D" w:rsidRDefault="000F459D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993" w:type="dxa"/>
          </w:tcPr>
          <w:p w14:paraId="418E8B09" w14:textId="4DA7705F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478B21D" w14:textId="3B2CC3CF" w:rsidR="006B1EFA" w:rsidRPr="000F459D" w:rsidRDefault="00952C0F" w:rsidP="00952C0F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05.02.</w:t>
            </w: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-16.02</w:t>
            </w:r>
          </w:p>
        </w:tc>
        <w:tc>
          <w:tcPr>
            <w:tcW w:w="1984" w:type="dxa"/>
          </w:tcPr>
          <w:p w14:paraId="764536A9" w14:textId="143BD4FC" w:rsidR="006B1EFA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</w:rPr>
              <w:t>Форма обучения очно - заочная с использованием ДОТ</w:t>
            </w:r>
            <w:r w:rsidRPr="000F459D">
              <w:rPr>
                <w:rFonts w:cs="Times New Roman"/>
                <w:bCs/>
                <w:sz w:val="20"/>
                <w:szCs w:val="20"/>
              </w:rPr>
              <w:t xml:space="preserve"> и ЭО</w:t>
            </w:r>
          </w:p>
        </w:tc>
        <w:tc>
          <w:tcPr>
            <w:tcW w:w="2977" w:type="dxa"/>
          </w:tcPr>
          <w:p w14:paraId="389A27A3" w14:textId="1CAE40F4" w:rsidR="006B1EFA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г. Казань, ул. Оренбургский тракт, </w:t>
            </w:r>
            <w:r w:rsidRPr="000F459D">
              <w:rPr>
                <w:rFonts w:cs="Times New Roman"/>
                <w:sz w:val="20"/>
                <w:szCs w:val="20"/>
              </w:rPr>
              <w:lastRenderedPageBreak/>
              <w:t xml:space="preserve">д.4а,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ПМЦПКиППРО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ИПиО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ФГАОУ ВО КФУ</w:t>
            </w:r>
          </w:p>
        </w:tc>
        <w:tc>
          <w:tcPr>
            <w:tcW w:w="3119" w:type="dxa"/>
          </w:tcPr>
          <w:p w14:paraId="2255BADF" w14:textId="7307E70C" w:rsidR="006B1EFA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Междисциплинарный подход к вопросам организации и проведения логопедической работы с детьми дошкольного возраста в условиях реализации требований ФАОП ДО для обучающихся с ОВЗ (в том числе 16 часов оказание первой помощи)</w:t>
            </w:r>
          </w:p>
        </w:tc>
      </w:tr>
      <w:tr w:rsidR="006B1EFA" w:rsidRPr="000F459D" w14:paraId="754C7382" w14:textId="3187079E" w:rsidTr="000F459D">
        <w:trPr>
          <w:trHeight w:val="79"/>
        </w:trPr>
        <w:tc>
          <w:tcPr>
            <w:tcW w:w="851" w:type="dxa"/>
          </w:tcPr>
          <w:p w14:paraId="73F3E1C7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E177D86" w14:textId="77777777" w:rsidR="006B1EFA" w:rsidRPr="000F459D" w:rsidRDefault="000F459D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Хусаинова</w:t>
            </w:r>
          </w:p>
          <w:p w14:paraId="6E298A66" w14:textId="2D4F9672" w:rsidR="000F459D" w:rsidRPr="000F459D" w:rsidRDefault="000F459D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Альфия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Шамсевалиевна</w:t>
            </w:r>
            <w:proofErr w:type="spellEnd"/>
          </w:p>
        </w:tc>
        <w:tc>
          <w:tcPr>
            <w:tcW w:w="1247" w:type="dxa"/>
          </w:tcPr>
          <w:p w14:paraId="4AAF55AD" w14:textId="0E15DDEC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4376B9F8" w14:textId="4B7E1EE5" w:rsidR="006B1EFA" w:rsidRPr="000F459D" w:rsidRDefault="000F459D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</w:tcPr>
          <w:p w14:paraId="3CC93D0E" w14:textId="79DD4931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F381363" w14:textId="6A66849E" w:rsidR="006B1EFA" w:rsidRPr="000F459D" w:rsidRDefault="000F459D" w:rsidP="000F459D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08.04-18.04</w:t>
            </w:r>
          </w:p>
        </w:tc>
        <w:tc>
          <w:tcPr>
            <w:tcW w:w="1984" w:type="dxa"/>
          </w:tcPr>
          <w:p w14:paraId="65CFB0DD" w14:textId="1638C065" w:rsidR="006B1EFA" w:rsidRPr="000F459D" w:rsidRDefault="000F459D" w:rsidP="006B1EFA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</w:rPr>
              <w:t>Форма обучения очно - заочная с использованием ДОТ и ЭО</w:t>
            </w:r>
          </w:p>
        </w:tc>
        <w:tc>
          <w:tcPr>
            <w:tcW w:w="2977" w:type="dxa"/>
          </w:tcPr>
          <w:p w14:paraId="6BB1D41A" w14:textId="77777777" w:rsidR="006B1EFA" w:rsidRPr="000F459D" w:rsidRDefault="000F459D" w:rsidP="006B1EFA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  <w:p w14:paraId="571FE9F7" w14:textId="355229E8" w:rsidR="000F459D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г.</w:t>
            </w:r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sz w:val="20"/>
                <w:szCs w:val="20"/>
              </w:rPr>
              <w:t>Казань, ул.</w:t>
            </w:r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sz w:val="20"/>
                <w:szCs w:val="20"/>
              </w:rPr>
              <w:t>Проточная, д.8</w:t>
            </w:r>
          </w:p>
        </w:tc>
        <w:tc>
          <w:tcPr>
            <w:tcW w:w="3119" w:type="dxa"/>
          </w:tcPr>
          <w:p w14:paraId="597F76E0" w14:textId="4B49892B" w:rsidR="006B1EFA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</w:t>
            </w:r>
            <w:proofErr w:type="spellStart"/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полилингвального</w:t>
            </w:r>
            <w:proofErr w:type="spellEnd"/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 xml:space="preserve"> образования в дошкольной образовательной организации в условиях ФОП ДО (56+16 первая помощь)</w:t>
            </w:r>
          </w:p>
        </w:tc>
      </w:tr>
      <w:tr w:rsidR="006B1EFA" w:rsidRPr="000F459D" w14:paraId="0CE67A24" w14:textId="2BF129BC" w:rsidTr="000F459D">
        <w:trPr>
          <w:trHeight w:val="79"/>
        </w:trPr>
        <w:tc>
          <w:tcPr>
            <w:tcW w:w="851" w:type="dxa"/>
          </w:tcPr>
          <w:p w14:paraId="440FF716" w14:textId="77777777" w:rsidR="006B1EFA" w:rsidRPr="000F459D" w:rsidRDefault="006B1EFA" w:rsidP="006B1EFA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64EDA61" w14:textId="77777777" w:rsidR="006B1EFA" w:rsidRPr="000F459D" w:rsidRDefault="000F459D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Чуйко</w:t>
            </w:r>
          </w:p>
          <w:p w14:paraId="3386E57A" w14:textId="1FC3AB21" w:rsidR="000F459D" w:rsidRPr="000F459D" w:rsidRDefault="000F459D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Оксана Анатольевна</w:t>
            </w:r>
          </w:p>
        </w:tc>
        <w:tc>
          <w:tcPr>
            <w:tcW w:w="1247" w:type="dxa"/>
          </w:tcPr>
          <w:p w14:paraId="591E5508" w14:textId="77EF696B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7BB0FA54" w14:textId="2F977A56" w:rsidR="006B1EFA" w:rsidRPr="000F459D" w:rsidRDefault="000F459D" w:rsidP="006B1EF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</w:tcPr>
          <w:p w14:paraId="4F807455" w14:textId="67AAEED5" w:rsidR="006B1EFA" w:rsidRPr="000F459D" w:rsidRDefault="006B1EFA" w:rsidP="006B1EF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DFBB8A0" w14:textId="26D0937E" w:rsidR="006B1EFA" w:rsidRPr="000F459D" w:rsidRDefault="000F459D" w:rsidP="000F459D">
            <w:pPr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04.06-14.06</w:t>
            </w:r>
          </w:p>
        </w:tc>
        <w:tc>
          <w:tcPr>
            <w:tcW w:w="1984" w:type="dxa"/>
          </w:tcPr>
          <w:p w14:paraId="643C7249" w14:textId="18DBB6A5" w:rsidR="006B1EFA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</w:rPr>
              <w:t xml:space="preserve">Форма обучения очно - заочная с использованием ДОТ </w:t>
            </w:r>
          </w:p>
        </w:tc>
        <w:tc>
          <w:tcPr>
            <w:tcW w:w="2977" w:type="dxa"/>
          </w:tcPr>
          <w:p w14:paraId="4081F5E2" w14:textId="77777777" w:rsidR="006B1EFA" w:rsidRPr="000F459D" w:rsidRDefault="000F459D" w:rsidP="006B1EFA">
            <w:pPr>
              <w:jc w:val="both"/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  <w:p w14:paraId="349C049F" w14:textId="6842C84A" w:rsidR="000F459D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РТ, г.</w:t>
            </w:r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sz w:val="20"/>
                <w:szCs w:val="20"/>
              </w:rPr>
              <w:t>Казань, ул.</w:t>
            </w:r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r w:rsidRPr="000F459D">
              <w:rPr>
                <w:rFonts w:cs="Times New Roman"/>
                <w:sz w:val="20"/>
                <w:szCs w:val="20"/>
              </w:rPr>
              <w:t>Даурская, 30 / ул. Побежимова, 47А</w:t>
            </w:r>
          </w:p>
        </w:tc>
        <w:tc>
          <w:tcPr>
            <w:tcW w:w="3119" w:type="dxa"/>
          </w:tcPr>
          <w:p w14:paraId="470E5FC6" w14:textId="7791DF0C" w:rsidR="006B1EFA" w:rsidRPr="000F459D" w:rsidRDefault="000F459D" w:rsidP="006B1EFA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color w:val="000000"/>
                <w:sz w:val="20"/>
                <w:szCs w:val="20"/>
                <w:shd w:val="clear" w:color="auto" w:fill="FFFFFF"/>
              </w:rPr>
              <w:t>Детское экспериментирование, математика и конструирование как средства развития познавательно-исследовательской деятельности детей дошкольного возраста (56+16 первая помощь)</w:t>
            </w:r>
          </w:p>
        </w:tc>
      </w:tr>
      <w:tr w:rsidR="00A06393" w:rsidRPr="000F459D" w14:paraId="1B5E0F5B" w14:textId="314ABD19" w:rsidTr="000F459D">
        <w:trPr>
          <w:trHeight w:val="79"/>
        </w:trPr>
        <w:tc>
          <w:tcPr>
            <w:tcW w:w="851" w:type="dxa"/>
          </w:tcPr>
          <w:p w14:paraId="70E4E8FF" w14:textId="77777777" w:rsidR="00A06393" w:rsidRPr="000F459D" w:rsidRDefault="00A06393" w:rsidP="00A06393">
            <w:pPr>
              <w:pStyle w:val="a4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8CB73FA" w14:textId="2C4037DE" w:rsidR="00A06393" w:rsidRPr="000F459D" w:rsidRDefault="00A06393" w:rsidP="00A0639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Шарафутдинова </w:t>
            </w:r>
            <w:proofErr w:type="spellStart"/>
            <w:r>
              <w:rPr>
                <w:rFonts w:cs="Times New Roman"/>
                <w:sz w:val="20"/>
                <w:szCs w:val="20"/>
              </w:rPr>
              <w:t>Милауша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Times New Roman"/>
                <w:sz w:val="20"/>
                <w:szCs w:val="20"/>
              </w:rPr>
              <w:t>Ханафиевна</w:t>
            </w:r>
            <w:proofErr w:type="spellEnd"/>
          </w:p>
        </w:tc>
        <w:tc>
          <w:tcPr>
            <w:tcW w:w="1247" w:type="dxa"/>
          </w:tcPr>
          <w:p w14:paraId="502D02AE" w14:textId="36AC2109" w:rsidR="00A06393" w:rsidRPr="000F459D" w:rsidRDefault="00A06393" w:rsidP="00A063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  <w:lang w:val="tt-RU"/>
              </w:rPr>
              <w:t>Бюджетная</w:t>
            </w:r>
          </w:p>
        </w:tc>
        <w:tc>
          <w:tcPr>
            <w:tcW w:w="1559" w:type="dxa"/>
          </w:tcPr>
          <w:p w14:paraId="69CCA446" w14:textId="034B6FB3" w:rsidR="00A06393" w:rsidRPr="000F459D" w:rsidRDefault="00A06393" w:rsidP="00A0639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3" w:type="dxa"/>
          </w:tcPr>
          <w:p w14:paraId="6AC7142D" w14:textId="6A4CE839" w:rsidR="00A06393" w:rsidRPr="000F459D" w:rsidRDefault="00A06393" w:rsidP="00A06393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25E0120" w14:textId="69931E2C" w:rsidR="00A06393" w:rsidRPr="000F459D" w:rsidRDefault="00A06393" w:rsidP="00A063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15.04-27.04</w:t>
            </w:r>
          </w:p>
        </w:tc>
        <w:tc>
          <w:tcPr>
            <w:tcW w:w="1984" w:type="dxa"/>
          </w:tcPr>
          <w:p w14:paraId="5D7FB1E7" w14:textId="4BF96C81" w:rsidR="00A06393" w:rsidRPr="000F459D" w:rsidRDefault="00A06393" w:rsidP="00A06393">
            <w:pPr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0F459D">
              <w:rPr>
                <w:rFonts w:cs="Times New Roman"/>
                <w:bCs/>
                <w:sz w:val="20"/>
                <w:szCs w:val="20"/>
              </w:rPr>
              <w:t>Форма обучения очно - заочная с использованием ДОТ</w:t>
            </w:r>
          </w:p>
        </w:tc>
        <w:tc>
          <w:tcPr>
            <w:tcW w:w="2977" w:type="dxa"/>
          </w:tcPr>
          <w:p w14:paraId="60CBF74F" w14:textId="3AC467A2" w:rsidR="00A06393" w:rsidRPr="000F459D" w:rsidRDefault="00A06393" w:rsidP="00A06393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г. Казань, ул. Оренбургский тракт, д.4а,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ПМЦПКиППРО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F459D">
              <w:rPr>
                <w:rFonts w:cs="Times New Roman"/>
                <w:sz w:val="20"/>
                <w:szCs w:val="20"/>
              </w:rPr>
              <w:t>ИПиО</w:t>
            </w:r>
            <w:proofErr w:type="spellEnd"/>
            <w:r w:rsidRPr="000F459D">
              <w:rPr>
                <w:rFonts w:cs="Times New Roman"/>
                <w:sz w:val="20"/>
                <w:szCs w:val="20"/>
              </w:rPr>
              <w:t xml:space="preserve"> ФГАОУ ВО КФУ</w:t>
            </w:r>
          </w:p>
        </w:tc>
        <w:tc>
          <w:tcPr>
            <w:tcW w:w="3119" w:type="dxa"/>
          </w:tcPr>
          <w:p w14:paraId="1213B03D" w14:textId="1BC8725E" w:rsidR="00A06393" w:rsidRPr="000F459D" w:rsidRDefault="00A06393" w:rsidP="00A06393">
            <w:pPr>
              <w:jc w:val="both"/>
              <w:rPr>
                <w:rFonts w:cs="Times New Roman"/>
                <w:sz w:val="20"/>
                <w:szCs w:val="20"/>
              </w:rPr>
            </w:pPr>
            <w:r w:rsidRPr="000F459D">
              <w:rPr>
                <w:rFonts w:cs="Times New Roman"/>
                <w:sz w:val="20"/>
                <w:szCs w:val="20"/>
              </w:rPr>
              <w:t>Лучшие методики воспитания и обучения детей дошкольного возраста в реализации региональной образовательной программы «КУАНЫЧ» (в том числе 16 часов оказание первой помощи)</w:t>
            </w:r>
          </w:p>
        </w:tc>
      </w:tr>
    </w:tbl>
    <w:p w14:paraId="4F7DEDB0" w14:textId="1EB17F3C" w:rsidR="005419C5" w:rsidRPr="000F459D" w:rsidRDefault="005419C5" w:rsidP="00D03F1F">
      <w:pPr>
        <w:spacing w:after="0"/>
        <w:rPr>
          <w:rFonts w:cs="Times New Roman"/>
          <w:sz w:val="20"/>
          <w:szCs w:val="20"/>
        </w:rPr>
      </w:pPr>
    </w:p>
    <w:p w14:paraId="3FC3946E" w14:textId="1A6AF338" w:rsidR="005419C5" w:rsidRPr="000F459D" w:rsidRDefault="000B0E53" w:rsidP="005419C5">
      <w:pPr>
        <w:spacing w:after="0"/>
        <w:ind w:firstLine="709"/>
        <w:jc w:val="center"/>
        <w:rPr>
          <w:rFonts w:cs="Times New Roman"/>
          <w:sz w:val="20"/>
          <w:szCs w:val="20"/>
        </w:rPr>
      </w:pPr>
      <w:r w:rsidRPr="000F459D">
        <w:rPr>
          <w:rFonts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311C58AA" wp14:editId="5ACEDB30">
            <wp:simplePos x="0" y="0"/>
            <wp:positionH relativeFrom="page">
              <wp:posOffset>4000500</wp:posOffset>
            </wp:positionH>
            <wp:positionV relativeFrom="paragraph">
              <wp:posOffset>304165</wp:posOffset>
            </wp:positionV>
            <wp:extent cx="2200275" cy="1573530"/>
            <wp:effectExtent l="0" t="0" r="9525" b="7620"/>
            <wp:wrapThrough wrapText="bothSides">
              <wp:wrapPolygon edited="0">
                <wp:start x="0" y="0"/>
                <wp:lineTo x="0" y="21443"/>
                <wp:lineTo x="21506" y="21443"/>
                <wp:lineTo x="21506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419C5" w:rsidRPr="000F459D" w:rsidSect="00B9383D">
      <w:pgSz w:w="16838" w:h="11906" w:orient="landscape"/>
      <w:pgMar w:top="849" w:right="568" w:bottom="1134" w:left="851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A5F46"/>
    <w:multiLevelType w:val="hybridMultilevel"/>
    <w:tmpl w:val="11960BAC"/>
    <w:lvl w:ilvl="0" w:tplc="49F46CB2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BE366F2"/>
    <w:multiLevelType w:val="hybridMultilevel"/>
    <w:tmpl w:val="330E2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B19"/>
    <w:rsid w:val="000B0E53"/>
    <w:rsid w:val="000F459D"/>
    <w:rsid w:val="00131DAB"/>
    <w:rsid w:val="00143E53"/>
    <w:rsid w:val="002B0A6C"/>
    <w:rsid w:val="002C0168"/>
    <w:rsid w:val="0032548E"/>
    <w:rsid w:val="00327142"/>
    <w:rsid w:val="003C6312"/>
    <w:rsid w:val="003D0B8E"/>
    <w:rsid w:val="00506ED6"/>
    <w:rsid w:val="005419C5"/>
    <w:rsid w:val="00542C16"/>
    <w:rsid w:val="005D30E6"/>
    <w:rsid w:val="005E4D70"/>
    <w:rsid w:val="0062700D"/>
    <w:rsid w:val="006B1EFA"/>
    <w:rsid w:val="006C0B77"/>
    <w:rsid w:val="00722B19"/>
    <w:rsid w:val="00732714"/>
    <w:rsid w:val="0074293B"/>
    <w:rsid w:val="00776C73"/>
    <w:rsid w:val="00815170"/>
    <w:rsid w:val="008242FF"/>
    <w:rsid w:val="00870751"/>
    <w:rsid w:val="00912EED"/>
    <w:rsid w:val="00922C48"/>
    <w:rsid w:val="00952C0F"/>
    <w:rsid w:val="009A334F"/>
    <w:rsid w:val="00A06393"/>
    <w:rsid w:val="00A5602E"/>
    <w:rsid w:val="00A837BA"/>
    <w:rsid w:val="00AB007F"/>
    <w:rsid w:val="00B33B56"/>
    <w:rsid w:val="00B71B96"/>
    <w:rsid w:val="00B915B7"/>
    <w:rsid w:val="00B9383D"/>
    <w:rsid w:val="00C43A67"/>
    <w:rsid w:val="00C73355"/>
    <w:rsid w:val="00CC2649"/>
    <w:rsid w:val="00D03F1F"/>
    <w:rsid w:val="00D42460"/>
    <w:rsid w:val="00D56DF2"/>
    <w:rsid w:val="00E24102"/>
    <w:rsid w:val="00E400E2"/>
    <w:rsid w:val="00E80D48"/>
    <w:rsid w:val="00EA59DF"/>
    <w:rsid w:val="00EE4070"/>
    <w:rsid w:val="00F12C76"/>
    <w:rsid w:val="00F15082"/>
    <w:rsid w:val="00F8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9A403"/>
  <w15:docId w15:val="{B295871F-C9CF-4B9A-A5AF-91C071FFD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1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19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5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Af</cp:lastModifiedBy>
  <cp:revision>6</cp:revision>
  <cp:lastPrinted>2023-11-27T09:58:00Z</cp:lastPrinted>
  <dcterms:created xsi:type="dcterms:W3CDTF">2021-10-04T16:48:00Z</dcterms:created>
  <dcterms:modified xsi:type="dcterms:W3CDTF">2023-11-27T09:59:00Z</dcterms:modified>
</cp:coreProperties>
</file>